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20385999">
      <w:pPr>
        <w:spacing w:before="120" w:after="12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一、噻虫胺</w:t>
      </w:r>
    </w:p>
    <w:p w14:paraId="084CE34A"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芹菜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04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-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6F9B2A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216</Words>
  <Characters>232</Characters>
  <Lines>6</Lines>
  <Paragraphs>1</Paragraphs>
  <TotalTime>171</TotalTime>
  <ScaleCrop>false</ScaleCrop>
  <LinksUpToDate>false</LinksUpToDate>
  <CharactersWithSpaces>234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Gao</cp:lastModifiedBy>
  <cp:lastPrinted>2016-09-16T02:58:00Z</cp:lastPrinted>
  <dcterms:modified xsi:type="dcterms:W3CDTF">2025-08-21T12:59:38Z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eyJoZGlkIjoiNTczNTY3NmIwNjM4Njk5OWM0ODc5M2E3ZWY5MGMyYTkiLCJ1c2VySWQiOiI1ODI0ODAzNDYifQ==</vt:lpwstr>
  </property>
</Properties>
</file>