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 w:firstLineChars="0"/>
        <w:jc w:val="center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  <w:t>第八部分 其他情况说明</w:t>
      </w:r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vanish w:val="0"/>
          <w:sz w:val="28"/>
          <w:szCs w:val="28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4497F"/>
    <w:rsid w:val="2C6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2024-03-14T09:07:00Z</dcterms:created>
  <dc:creator>Administrator</dc:creator>
  <cp:lastModifiedBy>Administrator</cp:lastModifiedBy>
  <dcterms:modified xsi:type="dcterms:W3CDTF">2024-03-14T09:07:57Z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